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38" w:rsidRDefault="00FB6538" w:rsidP="00B80676">
      <w:pPr>
        <w:jc w:val="center"/>
        <w:rPr>
          <w:rFonts w:ascii="Times New Roman" w:hAnsi="Times New Roman" w:cs="Times New Roman"/>
          <w:b/>
        </w:rPr>
      </w:pPr>
    </w:p>
    <w:p w:rsidR="00FB6538" w:rsidRDefault="00FB6538" w:rsidP="00B80676">
      <w:pPr>
        <w:jc w:val="center"/>
        <w:rPr>
          <w:rFonts w:ascii="Times New Roman" w:hAnsi="Times New Roman" w:cs="Times New Roman"/>
          <w:b/>
        </w:rPr>
      </w:pPr>
    </w:p>
    <w:p w:rsidR="00162EE1" w:rsidRDefault="00B80676" w:rsidP="00B80676">
      <w:pPr>
        <w:jc w:val="center"/>
        <w:rPr>
          <w:rFonts w:ascii="Times New Roman" w:hAnsi="Times New Roman" w:cs="Times New Roman"/>
          <w:b/>
        </w:rPr>
      </w:pPr>
      <w:r w:rsidRPr="00FB6538">
        <w:rPr>
          <w:rFonts w:ascii="Times New Roman" w:hAnsi="Times New Roman" w:cs="Times New Roman"/>
          <w:b/>
        </w:rPr>
        <w:t>Sağlıklı Beslenme Ve Hareketli Yaşam Ekibi</w:t>
      </w:r>
    </w:p>
    <w:p w:rsidR="00FB6538" w:rsidRPr="00FB6538" w:rsidRDefault="00FB6538" w:rsidP="00B806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40"/>
        <w:gridCol w:w="5749"/>
        <w:gridCol w:w="3071"/>
      </w:tblGrid>
      <w:tr w:rsidR="00B80676" w:rsidTr="00B80676">
        <w:tc>
          <w:tcPr>
            <w:tcW w:w="392" w:type="dxa"/>
          </w:tcPr>
          <w:p w:rsidR="00B80676" w:rsidRDefault="00B80676" w:rsidP="00B80676">
            <w:r>
              <w:t>1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Müdür Yardımcısı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Uğurhan</w:t>
            </w:r>
            <w:proofErr w:type="spellEnd"/>
            <w:r w:rsidRPr="00FB6538">
              <w:rPr>
                <w:rFonts w:ascii="Times New Roman" w:hAnsi="Times New Roman" w:cs="Times New Roman"/>
                <w:sz w:val="28"/>
                <w:szCs w:val="28"/>
              </w:rPr>
              <w:t xml:space="preserve"> KARACAN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B80676" w:rsidP="00B80676">
            <w:r>
              <w:t>2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Rehber Öğretmen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Demet ERGÜN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B80676" w:rsidP="00B80676">
            <w:r>
              <w:t>3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Sosyal Bilgiler Öğretmeni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Tuğrul KALIN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B80676" w:rsidP="00B80676">
            <w:r>
              <w:t>4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Fen Bilgisi Öğretmeni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Cumali</w:t>
            </w:r>
            <w:proofErr w:type="spellEnd"/>
            <w:r w:rsidRPr="00FB6538">
              <w:rPr>
                <w:rFonts w:ascii="Times New Roman" w:hAnsi="Times New Roman" w:cs="Times New Roman"/>
                <w:sz w:val="28"/>
                <w:szCs w:val="28"/>
              </w:rPr>
              <w:t xml:space="preserve"> ASLAN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B80676" w:rsidP="00B80676">
            <w:r>
              <w:t>5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Matematik Öğretmeni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Teslime AKINCIOĞLU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B80676" w:rsidP="00B80676">
            <w:r>
              <w:t>6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Türkçe Öğretmeni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Hüseyin ATALAY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8D" w:rsidTr="00B80676">
        <w:tc>
          <w:tcPr>
            <w:tcW w:w="392" w:type="dxa"/>
          </w:tcPr>
          <w:p w:rsidR="0054108D" w:rsidRDefault="0054108D" w:rsidP="00B80676">
            <w:r>
              <w:t>7</w:t>
            </w:r>
          </w:p>
        </w:tc>
        <w:tc>
          <w:tcPr>
            <w:tcW w:w="5749" w:type="dxa"/>
          </w:tcPr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 Kültürü ve Ahlak Bilgisi Öğretmeni</w:t>
            </w:r>
          </w:p>
        </w:tc>
        <w:tc>
          <w:tcPr>
            <w:tcW w:w="3071" w:type="dxa"/>
          </w:tcPr>
          <w:p w:rsidR="0054108D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Halide KAYA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54108D" w:rsidP="00B80676">
            <w:r>
              <w:t>8</w:t>
            </w:r>
          </w:p>
        </w:tc>
        <w:tc>
          <w:tcPr>
            <w:tcW w:w="5749" w:type="dxa"/>
          </w:tcPr>
          <w:p w:rsidR="00B80676" w:rsidRPr="00FB6538" w:rsidRDefault="000107A8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Okul Aile Birliği Başkanı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Kevser BEYTEKİN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54108D" w:rsidP="00B80676">
            <w:r>
              <w:t>9</w:t>
            </w:r>
          </w:p>
        </w:tc>
        <w:tc>
          <w:tcPr>
            <w:tcW w:w="5749" w:type="dxa"/>
          </w:tcPr>
          <w:p w:rsidR="00B80676" w:rsidRPr="00FB6538" w:rsidRDefault="000107A8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 xml:space="preserve">Okul </w:t>
            </w:r>
            <w:r w:rsidR="00B80676" w:rsidRPr="00FB6538">
              <w:rPr>
                <w:rFonts w:ascii="Times New Roman" w:hAnsi="Times New Roman" w:cs="Times New Roman"/>
                <w:sz w:val="28"/>
                <w:szCs w:val="28"/>
              </w:rPr>
              <w:t xml:space="preserve">Öğrenci </w:t>
            </w: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Meclis Başkanı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İrfan BAYAR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76" w:rsidTr="00B80676">
        <w:tc>
          <w:tcPr>
            <w:tcW w:w="392" w:type="dxa"/>
          </w:tcPr>
          <w:p w:rsidR="00B80676" w:rsidRDefault="0054108D" w:rsidP="00B80676">
            <w:r>
              <w:t>10</w:t>
            </w:r>
          </w:p>
        </w:tc>
        <w:tc>
          <w:tcPr>
            <w:tcW w:w="5749" w:type="dxa"/>
          </w:tcPr>
          <w:p w:rsidR="00B80676" w:rsidRPr="00FB6538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Hizmetli</w:t>
            </w:r>
          </w:p>
        </w:tc>
        <w:tc>
          <w:tcPr>
            <w:tcW w:w="3071" w:type="dxa"/>
          </w:tcPr>
          <w:p w:rsidR="00B80676" w:rsidRDefault="00B80676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38">
              <w:rPr>
                <w:rFonts w:ascii="Times New Roman" w:hAnsi="Times New Roman" w:cs="Times New Roman"/>
                <w:sz w:val="28"/>
                <w:szCs w:val="28"/>
              </w:rPr>
              <w:t>Hidayet ER</w:t>
            </w:r>
          </w:p>
          <w:p w:rsidR="0054108D" w:rsidRPr="00FB6538" w:rsidRDefault="0054108D" w:rsidP="00B8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676" w:rsidRDefault="00B80676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p w:rsidR="00C22D02" w:rsidRDefault="00C22D02" w:rsidP="00B80676"/>
    <w:tbl>
      <w:tblPr>
        <w:tblpPr w:leftFromText="141" w:rightFromText="141" w:horzAnchor="margin" w:tblpXSpec="center" w:tblpY="54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0"/>
      </w:tblGrid>
      <w:tr w:rsidR="00C22D02" w:rsidRPr="00DF4211" w:rsidTr="00DF4211">
        <w:trPr>
          <w:trHeight w:val="435"/>
        </w:trPr>
        <w:tc>
          <w:tcPr>
            <w:tcW w:w="10590" w:type="dxa"/>
          </w:tcPr>
          <w:p w:rsidR="00A70840" w:rsidRPr="00DF4211" w:rsidRDefault="00C22D02" w:rsidP="00DF4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AMAÇ</w:t>
            </w:r>
            <w:r w:rsid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LAR</w:t>
            </w:r>
            <w:r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F2DBC" w:rsidRPr="00DF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2DBC" w:rsidRDefault="00A70840" w:rsidP="00DF42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DF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DBC"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Adana ili Ceyhan ilçesi Ertan Sevim Ortaokulu’nda Beslenme Dostu Okul Programının okul uygulamaları ile öğrencilerin ve okul çalışanlarının 1 yıl sure sonunda sağlıklı beslenme davranışı kazanmaları, </w:t>
            </w:r>
            <w:r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hareketli yaşam davranışını  % 10</w:t>
            </w:r>
            <w:r w:rsidR="004F2DBC"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arttırmak</w:t>
            </w:r>
            <w:r w:rsidRPr="00DF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F4211" w:rsidRPr="00DF4211" w:rsidRDefault="00DF4211" w:rsidP="00DF42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211">
              <w:rPr>
                <w:b/>
                <w:bCs/>
                <w:i/>
              </w:rPr>
              <w:t xml:space="preserve">                </w:t>
            </w:r>
            <w:r>
              <w:rPr>
                <w:b/>
                <w:bCs/>
                <w:i/>
              </w:rPr>
              <w:t xml:space="preserve">  </w:t>
            </w:r>
            <w:r w:rsidRPr="00DF4211">
              <w:rPr>
                <w:b/>
                <w:bCs/>
                <w:i/>
              </w:rPr>
              <w:t xml:space="preserve">  Aile ve çocuk eğitimleri ile sağlıklı nesillerin </w:t>
            </w: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yetişmesine</w:t>
            </w:r>
            <w:r w:rsidRPr="00DF4211">
              <w:rPr>
                <w:b/>
                <w:bCs/>
                <w:i/>
              </w:rPr>
              <w:t xml:space="preserve"> katkı sağmak</w:t>
            </w:r>
          </w:p>
          <w:p w:rsidR="00A70840" w:rsidRPr="00DF4211" w:rsidRDefault="00A70840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Aile bireylerinin sağlıklı çocuklar beslenme bilincini artırma, sağlık risklerini azaltma ve sağlıklı nesiller yetiştirme için gerekli beslenme eğitim hizmetini sağlamak.</w:t>
            </w:r>
          </w:p>
          <w:p w:rsidR="00A70840" w:rsidRPr="00A70840" w:rsidRDefault="00A70840" w:rsidP="00DF4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</w:t>
            </w:r>
            <w:r w:rsidR="00DF42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A708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Sağlık risklerine göre ( </w:t>
            </w:r>
            <w:proofErr w:type="spellStart"/>
            <w:proofErr w:type="gramStart"/>
            <w:r w:rsidRPr="00A708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Hiperlipidemi</w:t>
            </w:r>
            <w:proofErr w:type="spellEnd"/>
            <w:r w:rsidRPr="00A708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</w:t>
            </w:r>
            <w:proofErr w:type="spellStart"/>
            <w:r w:rsidRPr="00A708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troid</w:t>
            </w:r>
            <w:proofErr w:type="spellEnd"/>
            <w:proofErr w:type="gramEnd"/>
            <w:r w:rsidRPr="00A708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hastalıkları , demir yetersizliği,kansızlık ) </w:t>
            </w:r>
          </w:p>
          <w:p w:rsidR="00A70840" w:rsidRPr="00DF4211" w:rsidRDefault="00A70840" w:rsidP="00DF4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42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çocuk</w:t>
            </w:r>
            <w:proofErr w:type="gramEnd"/>
            <w:r w:rsidRPr="00DF42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ve aile beslenmesi, programlarıyla genç nesillerin sağlıklı yetişmesine destek vermek</w:t>
            </w:r>
          </w:p>
          <w:p w:rsidR="00C22D02" w:rsidRPr="00DF4211" w:rsidRDefault="00C22D02" w:rsidP="00DF4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2D02" w:rsidRPr="00DF4211" w:rsidTr="00DF4211">
        <w:trPr>
          <w:trHeight w:val="825"/>
        </w:trPr>
        <w:tc>
          <w:tcPr>
            <w:tcW w:w="10590" w:type="dxa"/>
          </w:tcPr>
          <w:p w:rsidR="00C22D02" w:rsidRPr="00DF4211" w:rsidRDefault="00C22D02" w:rsidP="00DF4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i/>
                <w:sz w:val="24"/>
                <w:szCs w:val="24"/>
              </w:rPr>
              <w:t>HEDEFLER:</w:t>
            </w:r>
          </w:p>
          <w:p w:rsidR="00C22D02" w:rsidRPr="00DF4211" w:rsidRDefault="00C22D02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1-"Beslenme Dostu Okul Projesi" ile öğrencilerin, sağlıklı beslenme ve hareketli yaşam koşullarına teşvik edilmesi</w:t>
            </w:r>
          </w:p>
          <w:p w:rsidR="00C22D02" w:rsidRPr="00DF4211" w:rsidRDefault="00C22D02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2- Öğrencilere sağlıklı beslenme </w:t>
            </w:r>
            <w:proofErr w:type="spellStart"/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farkındalığı</w:t>
            </w:r>
            <w:proofErr w:type="spellEnd"/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kazandırmak.</w:t>
            </w:r>
          </w:p>
          <w:p w:rsidR="00C22D02" w:rsidRPr="00DF4211" w:rsidRDefault="00C22D02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</w:t>
            </w:r>
            <w:r w:rsidR="00AF1AE4"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Veliler ve öğrencilerde hareketli yaşam konusunda duyarlılığın arttırılması.</w:t>
            </w:r>
          </w:p>
          <w:p w:rsidR="00AF1AE4" w:rsidRPr="00DF4211" w:rsidRDefault="00AF1AE4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4-Öğretmen ve okul çalışanlarının sağlıklı beslenme konusunda öğrencilere örnek olması.</w:t>
            </w:r>
          </w:p>
          <w:p w:rsidR="00AF1AE4" w:rsidRPr="00DF4211" w:rsidRDefault="004F2DBC" w:rsidP="00DF421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5-</w:t>
            </w:r>
            <w:r w:rsidR="00AF1AE4"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Okul sağlığının daha iyi düzeylere çıkarılması için çalışmalar yapılması.</w:t>
            </w:r>
          </w:p>
          <w:p w:rsidR="004F2DBC" w:rsidRPr="00DF4211" w:rsidRDefault="004F2DBC" w:rsidP="00DF42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6-Okullumuzda sağlıksız beslenme ve </w:t>
            </w:r>
            <w:proofErr w:type="spellStart"/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obezitenin</w:t>
            </w:r>
            <w:proofErr w:type="spellEnd"/>
            <w:r w:rsidRPr="00DF42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önlenmesi için gerekli tedbirlerin alınması.</w:t>
            </w:r>
          </w:p>
        </w:tc>
      </w:tr>
    </w:tbl>
    <w:p w:rsidR="004F2DBC" w:rsidRPr="00DF4211" w:rsidRDefault="00DF4211" w:rsidP="00DF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11">
        <w:rPr>
          <w:rFonts w:ascii="Times New Roman" w:hAnsi="Times New Roman" w:cs="Times New Roman"/>
          <w:b/>
          <w:sz w:val="24"/>
          <w:szCs w:val="24"/>
        </w:rPr>
        <w:t>ERTAN SEVİM ORTAOKULU BESLENME DOSTU OKUL PLANI</w:t>
      </w:r>
    </w:p>
    <w:p w:rsidR="00DF4211" w:rsidRDefault="00DF4211" w:rsidP="00B80676">
      <w:pPr>
        <w:rPr>
          <w:rFonts w:ascii="Times New Roman" w:hAnsi="Times New Roman" w:cs="Times New Roman"/>
          <w:sz w:val="24"/>
          <w:szCs w:val="24"/>
        </w:rPr>
      </w:pPr>
    </w:p>
    <w:p w:rsidR="004F2DBC" w:rsidRPr="00DF4211" w:rsidRDefault="004F2DBC" w:rsidP="00DF4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11">
        <w:rPr>
          <w:rFonts w:ascii="Times New Roman" w:hAnsi="Times New Roman" w:cs="Times New Roman"/>
          <w:b/>
          <w:sz w:val="24"/>
          <w:szCs w:val="24"/>
        </w:rPr>
        <w:t>ETKİNLİKLER VE İZLEME DEĞERLENDİRME</w:t>
      </w:r>
    </w:p>
    <w:tbl>
      <w:tblPr>
        <w:tblW w:w="1068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5"/>
        <w:gridCol w:w="1740"/>
        <w:gridCol w:w="975"/>
        <w:gridCol w:w="1110"/>
        <w:gridCol w:w="2760"/>
      </w:tblGrid>
      <w:tr w:rsidR="002D081A" w:rsidRPr="00A70840" w:rsidTr="002D081A">
        <w:trPr>
          <w:trHeight w:val="540"/>
        </w:trPr>
        <w:tc>
          <w:tcPr>
            <w:tcW w:w="4095" w:type="dxa"/>
            <w:vMerge w:val="restart"/>
          </w:tcPr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740" w:type="dxa"/>
            <w:vMerge w:val="restart"/>
          </w:tcPr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085" w:type="dxa"/>
            <w:gridSpan w:val="2"/>
          </w:tcPr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760" w:type="dxa"/>
            <w:vMerge w:val="restart"/>
          </w:tcPr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81A" w:rsidRPr="00A70840" w:rsidRDefault="002D081A" w:rsidP="002D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İZLEME – DEĞERLENDİRME</w:t>
            </w:r>
          </w:p>
        </w:tc>
      </w:tr>
      <w:tr w:rsidR="002D081A" w:rsidRPr="00A70840" w:rsidTr="002D081A">
        <w:trPr>
          <w:trHeight w:val="390"/>
        </w:trPr>
        <w:tc>
          <w:tcPr>
            <w:tcW w:w="4095" w:type="dxa"/>
            <w:vMerge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11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2760" w:type="dxa"/>
            <w:vMerge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1A" w:rsidRPr="00A70840" w:rsidTr="00A53069">
        <w:trPr>
          <w:trHeight w:val="929"/>
        </w:trPr>
        <w:tc>
          <w:tcPr>
            <w:tcW w:w="4095" w:type="dxa"/>
          </w:tcPr>
          <w:p w:rsidR="002D081A" w:rsidRPr="00A70840" w:rsidRDefault="002D081A" w:rsidP="002D081A">
            <w:pPr>
              <w:pStyle w:val="Default"/>
            </w:pPr>
            <w:r w:rsidRPr="00A70840">
              <w:t xml:space="preserve">Beslenme ve Hareketli Yaşam Ekibinin Kurulması. </w:t>
            </w:r>
          </w:p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D081A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Ekim 2017</w:t>
            </w:r>
          </w:p>
        </w:tc>
        <w:tc>
          <w:tcPr>
            <w:tcW w:w="975" w:type="dxa"/>
          </w:tcPr>
          <w:p w:rsidR="002D081A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D081A" w:rsidRPr="00A70840" w:rsidRDefault="0009069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3BF7">
              <w:rPr>
                <w:rFonts w:ascii="Times New Roman" w:hAnsi="Times New Roman" w:cs="Times New Roman"/>
                <w:sz w:val="24"/>
                <w:szCs w:val="24"/>
              </w:rPr>
              <w:t xml:space="preserve"> kişilik bir ekip kurulmuştur.</w:t>
            </w:r>
          </w:p>
        </w:tc>
      </w:tr>
      <w:tr w:rsidR="002D081A" w:rsidRPr="00A70840" w:rsidTr="00A53069">
        <w:trPr>
          <w:trHeight w:val="659"/>
        </w:trPr>
        <w:tc>
          <w:tcPr>
            <w:tcW w:w="4095" w:type="dxa"/>
          </w:tcPr>
          <w:p w:rsidR="00A53069" w:rsidRPr="00A70840" w:rsidRDefault="002D081A" w:rsidP="00A5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3069"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Yıllık çalışma planının hazırlanması </w:t>
            </w:r>
          </w:p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D081A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Ekim 2017</w:t>
            </w:r>
          </w:p>
        </w:tc>
        <w:tc>
          <w:tcPr>
            <w:tcW w:w="975" w:type="dxa"/>
          </w:tcPr>
          <w:p w:rsidR="002D081A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1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D081A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Kurulan ekip tarafından hazırlanmıştır. </w:t>
            </w:r>
          </w:p>
        </w:tc>
      </w:tr>
      <w:tr w:rsidR="002D081A" w:rsidRPr="00A70840" w:rsidTr="00A53069">
        <w:trPr>
          <w:trHeight w:val="525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Sağlık için spor etkinliğinin yapılması </w:t>
            </w:r>
          </w:p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D081A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Yıl boyu</w:t>
            </w:r>
          </w:p>
        </w:tc>
        <w:tc>
          <w:tcPr>
            <w:tcW w:w="975" w:type="dxa"/>
          </w:tcPr>
          <w:p w:rsidR="002D081A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D081A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yapılmıştır. Yıl boyu yapılacaktır.</w:t>
            </w:r>
          </w:p>
        </w:tc>
      </w:tr>
      <w:tr w:rsidR="00A414D1" w:rsidRPr="00A70840" w:rsidTr="00A53069">
        <w:trPr>
          <w:trHeight w:val="525"/>
        </w:trPr>
        <w:tc>
          <w:tcPr>
            <w:tcW w:w="4095" w:type="dxa"/>
          </w:tcPr>
          <w:p w:rsidR="00A414D1" w:rsidRPr="00A70840" w:rsidRDefault="00A414D1" w:rsidP="00A53069">
            <w:pPr>
              <w:pStyle w:val="Default"/>
            </w:pPr>
            <w:r w:rsidRPr="00A70840">
              <w:lastRenderedPageBreak/>
              <w:t>Okulda sadece bedensel anlamda değil ruhsal sağlığın da korunmasına yönelik çalışmaların yapılması(şiddet, zorbalık vs.)</w:t>
            </w:r>
          </w:p>
        </w:tc>
        <w:tc>
          <w:tcPr>
            <w:tcW w:w="1740" w:type="dxa"/>
          </w:tcPr>
          <w:p w:rsidR="00A414D1" w:rsidRPr="00A70840" w:rsidRDefault="00A414D1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Yıl boyu</w:t>
            </w:r>
          </w:p>
        </w:tc>
        <w:tc>
          <w:tcPr>
            <w:tcW w:w="975" w:type="dxa"/>
          </w:tcPr>
          <w:p w:rsidR="00A414D1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A414D1" w:rsidRPr="00A70840" w:rsidRDefault="00A414D1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414D1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yapılmıştır. Yıl boyu yapılacaktır.</w:t>
            </w:r>
          </w:p>
        </w:tc>
      </w:tr>
      <w:tr w:rsidR="00EA24C9" w:rsidRPr="00A70840" w:rsidTr="00A53069">
        <w:trPr>
          <w:trHeight w:val="525"/>
        </w:trPr>
        <w:tc>
          <w:tcPr>
            <w:tcW w:w="4095" w:type="dxa"/>
          </w:tcPr>
          <w:p w:rsidR="00EA24C9" w:rsidRPr="00A70840" w:rsidRDefault="00EA24C9" w:rsidP="00A53069">
            <w:pPr>
              <w:pStyle w:val="Default"/>
            </w:pPr>
            <w:r w:rsidRPr="00A70840">
              <w:t>Öğrencilere ara öğün yapmalarının teşvik edilmesi</w:t>
            </w:r>
          </w:p>
        </w:tc>
        <w:tc>
          <w:tcPr>
            <w:tcW w:w="1740" w:type="dxa"/>
          </w:tcPr>
          <w:p w:rsidR="00EA24C9" w:rsidRPr="00A70840" w:rsidRDefault="00EA24C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Yıl boyu</w:t>
            </w:r>
          </w:p>
        </w:tc>
        <w:tc>
          <w:tcPr>
            <w:tcW w:w="975" w:type="dxa"/>
          </w:tcPr>
          <w:p w:rsidR="00EA24C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EA24C9" w:rsidRPr="00A70840" w:rsidRDefault="00EA24C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A24C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yapılmıştır. Yıl boyu yapılacaktır.</w:t>
            </w:r>
          </w:p>
        </w:tc>
      </w:tr>
      <w:tr w:rsidR="00A53069" w:rsidRPr="00A70840" w:rsidTr="00A53069">
        <w:trPr>
          <w:trHeight w:val="975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Hijyen kurallarının okul beslenme panosu ve sınıf panolarında duyurulması </w:t>
            </w:r>
          </w:p>
          <w:p w:rsidR="00A53069" w:rsidRPr="00A70840" w:rsidRDefault="00A53069" w:rsidP="00A53069">
            <w:pPr>
              <w:pStyle w:val="Default"/>
            </w:pPr>
          </w:p>
        </w:tc>
        <w:tc>
          <w:tcPr>
            <w:tcW w:w="174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Kasım 2017</w:t>
            </w:r>
          </w:p>
        </w:tc>
        <w:tc>
          <w:tcPr>
            <w:tcW w:w="975" w:type="dxa"/>
          </w:tcPr>
          <w:p w:rsidR="00A5306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yaratmak amacıyla doldurulmuştur. </w:t>
            </w:r>
          </w:p>
        </w:tc>
      </w:tr>
      <w:tr w:rsidR="00081AC5" w:rsidRPr="00A70840" w:rsidTr="00A53069">
        <w:trPr>
          <w:trHeight w:val="975"/>
        </w:trPr>
        <w:tc>
          <w:tcPr>
            <w:tcW w:w="4095" w:type="dxa"/>
          </w:tcPr>
          <w:p w:rsidR="00081AC5" w:rsidRPr="00A70840" w:rsidRDefault="00252EF0" w:rsidP="00A53069">
            <w:pPr>
              <w:pStyle w:val="Default"/>
            </w:pPr>
            <w:r w:rsidRPr="00A70840">
              <w:t xml:space="preserve">Öğrencilerin katılabileceği çeşitli spor </w:t>
            </w:r>
            <w:proofErr w:type="gramStart"/>
            <w:r w:rsidRPr="00A70840">
              <w:t>branşlarında</w:t>
            </w:r>
            <w:proofErr w:type="gramEnd"/>
            <w:r w:rsidRPr="00A70840">
              <w:t xml:space="preserve"> takımlar oluşturulması </w:t>
            </w:r>
          </w:p>
        </w:tc>
        <w:tc>
          <w:tcPr>
            <w:tcW w:w="1740" w:type="dxa"/>
          </w:tcPr>
          <w:p w:rsidR="00081AC5" w:rsidRPr="00A70840" w:rsidRDefault="00252EF0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Kasım 2017</w:t>
            </w:r>
          </w:p>
        </w:tc>
        <w:tc>
          <w:tcPr>
            <w:tcW w:w="975" w:type="dxa"/>
          </w:tcPr>
          <w:p w:rsidR="00081AC5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081AC5" w:rsidRPr="00A70840" w:rsidRDefault="00081AC5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1AC5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Çeşitli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branşlardan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takımlar oluşturulmuş antrenmanlara başlamıştır. </w:t>
            </w:r>
          </w:p>
        </w:tc>
      </w:tr>
      <w:tr w:rsidR="00FE3359" w:rsidRPr="00A70840" w:rsidTr="00A53069">
        <w:trPr>
          <w:trHeight w:val="975"/>
        </w:trPr>
        <w:tc>
          <w:tcPr>
            <w:tcW w:w="4095" w:type="dxa"/>
          </w:tcPr>
          <w:p w:rsidR="00FE3359" w:rsidRPr="00A70840" w:rsidRDefault="00FE3359" w:rsidP="00A53069">
            <w:pPr>
              <w:pStyle w:val="Default"/>
            </w:pPr>
            <w:r w:rsidRPr="00A70840">
              <w:t xml:space="preserve">Okulda </w:t>
            </w:r>
            <w:proofErr w:type="gramStart"/>
            <w:r w:rsidRPr="00A70840">
              <w:t>hijyen</w:t>
            </w:r>
            <w:proofErr w:type="gramEnd"/>
            <w:r w:rsidRPr="00A70840">
              <w:t xml:space="preserve"> davranışının desteklenmesi, okul koridorlarında </w:t>
            </w:r>
            <w:proofErr w:type="spellStart"/>
            <w:r w:rsidRPr="00A70840">
              <w:t>farkındalık</w:t>
            </w:r>
            <w:proofErr w:type="spellEnd"/>
            <w:r w:rsidRPr="00A70840">
              <w:t xml:space="preserve"> çalışmalarının yapılması</w:t>
            </w:r>
          </w:p>
        </w:tc>
        <w:tc>
          <w:tcPr>
            <w:tcW w:w="1740" w:type="dxa"/>
          </w:tcPr>
          <w:p w:rsidR="00FE3359" w:rsidRPr="00A70840" w:rsidRDefault="00FE335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Kasım 2017</w:t>
            </w:r>
          </w:p>
        </w:tc>
        <w:tc>
          <w:tcPr>
            <w:tcW w:w="975" w:type="dxa"/>
          </w:tcPr>
          <w:p w:rsidR="00FE335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FE3359" w:rsidRPr="00A70840" w:rsidRDefault="00FE335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E335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Tuvalet kapıları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konulu giydirilmiştir.</w:t>
            </w:r>
          </w:p>
        </w:tc>
      </w:tr>
      <w:tr w:rsidR="0059366D" w:rsidRPr="00A70840" w:rsidTr="00A53069">
        <w:trPr>
          <w:trHeight w:val="975"/>
        </w:trPr>
        <w:tc>
          <w:tcPr>
            <w:tcW w:w="4095" w:type="dxa"/>
          </w:tcPr>
          <w:p w:rsidR="0059366D" w:rsidRPr="00A70840" w:rsidRDefault="0059366D" w:rsidP="00A53069">
            <w:pPr>
              <w:pStyle w:val="Default"/>
            </w:pPr>
            <w:r w:rsidRPr="00A70840">
              <w:t>Öğrencilere fiziksel aktivite eğitiminin etkin şekilde verilmesi</w:t>
            </w:r>
          </w:p>
        </w:tc>
        <w:tc>
          <w:tcPr>
            <w:tcW w:w="174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Kasım 2017</w:t>
            </w:r>
          </w:p>
        </w:tc>
        <w:tc>
          <w:tcPr>
            <w:tcW w:w="975" w:type="dxa"/>
          </w:tcPr>
          <w:p w:rsidR="0059366D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9366D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Özellikle beden eğitimi öğretmenleri tarafından fiziksel aktiviteler konusunda eğitim verilmiştir. </w:t>
            </w:r>
          </w:p>
        </w:tc>
      </w:tr>
      <w:tr w:rsidR="00A53069" w:rsidRPr="00A70840" w:rsidTr="00A53069">
        <w:trPr>
          <w:trHeight w:val="900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Her gün okul bahçesi ve içinde sağlıklı yaşam sporu yapılması </w:t>
            </w:r>
          </w:p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Yıl boyu</w:t>
            </w:r>
          </w:p>
        </w:tc>
        <w:tc>
          <w:tcPr>
            <w:tcW w:w="975" w:type="dxa"/>
          </w:tcPr>
          <w:p w:rsidR="00A5306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7E3BF7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öğretmenleri başta olmak üzere her gün sağlıklı yaşam sporu yapılmaktadır.</w:t>
            </w:r>
          </w:p>
        </w:tc>
      </w:tr>
      <w:tr w:rsidR="00A53069" w:rsidRPr="00A70840" w:rsidTr="00A53069">
        <w:trPr>
          <w:trHeight w:val="1209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Sağlıklı Hayat –Sağlıklı Beslenme konusunda rehber öğretmen tarafından velilere seminer verilmesi </w:t>
            </w:r>
          </w:p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ayı 2017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1A" w:rsidRPr="00A70840" w:rsidTr="00A53069">
        <w:trPr>
          <w:trHeight w:val="870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Okul beslenme programı hakkında ve sağlıklı beslenme konusunda öğrencilere bilgiler verilmesi </w:t>
            </w:r>
          </w:p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D081A" w:rsidRPr="00A70840" w:rsidRDefault="00A53069" w:rsidP="00A5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801127" w:rsidRPr="00A7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2D081A" w:rsidRPr="00A70840" w:rsidRDefault="002D081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69" w:rsidRPr="00A70840" w:rsidTr="00A53069">
        <w:trPr>
          <w:trHeight w:val="915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Veli bilgilendirme toplantılarında sağlıklı beslenme konularına değinilmesi </w:t>
            </w:r>
          </w:p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801127" w:rsidRPr="00A7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69" w:rsidRPr="00A70840" w:rsidTr="00A53069">
        <w:trPr>
          <w:trHeight w:val="810"/>
        </w:trPr>
        <w:tc>
          <w:tcPr>
            <w:tcW w:w="4095" w:type="dxa"/>
          </w:tcPr>
          <w:p w:rsidR="00A53069" w:rsidRPr="00A70840" w:rsidRDefault="00A53069" w:rsidP="00A53069">
            <w:pPr>
              <w:pStyle w:val="Default"/>
            </w:pPr>
            <w:r w:rsidRPr="00A70840">
              <w:t xml:space="preserve">Okuldaki tüm öğrencilerin boy ve kilolarının tespit edilmesi </w:t>
            </w:r>
          </w:p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801127" w:rsidRPr="00A7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5" w:rsidRPr="00A70840" w:rsidTr="00A53069">
        <w:trPr>
          <w:trHeight w:val="810"/>
        </w:trPr>
        <w:tc>
          <w:tcPr>
            <w:tcW w:w="4095" w:type="dxa"/>
          </w:tcPr>
          <w:p w:rsidR="00081AC5" w:rsidRPr="00A70840" w:rsidRDefault="00081AC5" w:rsidP="00A53069">
            <w:pPr>
              <w:pStyle w:val="Default"/>
            </w:pPr>
            <w:r w:rsidRPr="00A70840">
              <w:t xml:space="preserve">Okul çalışanlarına ilgili kurum ve kuruluşlardan gelecek uzman tarafından sağlıklı beslenme hareketli yaşam </w:t>
            </w:r>
            <w:r w:rsidRPr="00A70840">
              <w:lastRenderedPageBreak/>
              <w:t>konularında eğitim verilmesi</w:t>
            </w:r>
          </w:p>
        </w:tc>
        <w:tc>
          <w:tcPr>
            <w:tcW w:w="1740" w:type="dxa"/>
          </w:tcPr>
          <w:p w:rsidR="00081AC5" w:rsidRPr="00A70840" w:rsidRDefault="00081AC5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Aralık 2017</w:t>
            </w:r>
          </w:p>
        </w:tc>
        <w:tc>
          <w:tcPr>
            <w:tcW w:w="975" w:type="dxa"/>
          </w:tcPr>
          <w:p w:rsidR="00081AC5" w:rsidRPr="00A70840" w:rsidRDefault="00081AC5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81AC5" w:rsidRPr="00A70840" w:rsidRDefault="00081AC5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1AC5" w:rsidRPr="00A70840" w:rsidRDefault="00081AC5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6D" w:rsidRPr="00A70840" w:rsidTr="00A53069">
        <w:trPr>
          <w:trHeight w:val="810"/>
        </w:trPr>
        <w:tc>
          <w:tcPr>
            <w:tcW w:w="4095" w:type="dxa"/>
          </w:tcPr>
          <w:p w:rsidR="0059366D" w:rsidRPr="00A70840" w:rsidRDefault="0059366D" w:rsidP="00A53069">
            <w:pPr>
              <w:pStyle w:val="Default"/>
            </w:pPr>
            <w:r w:rsidRPr="00A70840">
              <w:lastRenderedPageBreak/>
              <w:t>Yerli malı haftasının kutlanması</w:t>
            </w:r>
          </w:p>
        </w:tc>
        <w:tc>
          <w:tcPr>
            <w:tcW w:w="174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2017</w:t>
            </w:r>
          </w:p>
        </w:tc>
        <w:tc>
          <w:tcPr>
            <w:tcW w:w="975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69" w:rsidRPr="00A70840" w:rsidTr="00A53069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Aralık ayı raporunun yazılması </w:t>
            </w:r>
          </w:p>
          <w:p w:rsidR="00A53069" w:rsidRPr="00A70840" w:rsidRDefault="00A53069" w:rsidP="00C1476F">
            <w:pPr>
              <w:pStyle w:val="Default"/>
            </w:pPr>
          </w:p>
        </w:tc>
        <w:tc>
          <w:tcPr>
            <w:tcW w:w="1740" w:type="dxa"/>
          </w:tcPr>
          <w:p w:rsidR="00A53069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Aralık 201</w:t>
            </w:r>
            <w:r w:rsidR="00801127" w:rsidRPr="00A70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69" w:rsidRPr="00A70840" w:rsidTr="00A53069">
        <w:trPr>
          <w:trHeight w:val="810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Okul beslenme panosunda Sağlıklı ve </w:t>
            </w:r>
          </w:p>
          <w:p w:rsidR="00A53069" w:rsidRPr="00A70840" w:rsidRDefault="00C1476F" w:rsidP="00C1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Dengeli Beslenme ilgili bilgiler duyurulması </w:t>
            </w:r>
          </w:p>
        </w:tc>
        <w:tc>
          <w:tcPr>
            <w:tcW w:w="1740" w:type="dxa"/>
          </w:tcPr>
          <w:p w:rsidR="00A53069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8D05DD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53" w:rsidRPr="00A70840" w:rsidTr="00A53069">
        <w:trPr>
          <w:trHeight w:val="810"/>
        </w:trPr>
        <w:tc>
          <w:tcPr>
            <w:tcW w:w="4095" w:type="dxa"/>
          </w:tcPr>
          <w:p w:rsidR="00781553" w:rsidRPr="00A70840" w:rsidRDefault="00781553" w:rsidP="00C1476F">
            <w:pPr>
              <w:pStyle w:val="Default"/>
            </w:pPr>
            <w:r w:rsidRPr="00A70840">
              <w:t>Zayıf, şişman gibi risk grubundaki öğrenciler ile ve velileriyle görüşmeler yapılarak sağlık kuruluşlarına yönlendirmenin yapılması</w:t>
            </w:r>
          </w:p>
        </w:tc>
        <w:tc>
          <w:tcPr>
            <w:tcW w:w="1740" w:type="dxa"/>
          </w:tcPr>
          <w:p w:rsidR="00781553" w:rsidRPr="00A70840" w:rsidRDefault="0078155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2018</w:t>
            </w:r>
          </w:p>
        </w:tc>
        <w:tc>
          <w:tcPr>
            <w:tcW w:w="975" w:type="dxa"/>
          </w:tcPr>
          <w:p w:rsidR="00781553" w:rsidRPr="00A70840" w:rsidRDefault="0078155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81553" w:rsidRPr="00A70840" w:rsidRDefault="0078155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81553" w:rsidRPr="00A70840" w:rsidRDefault="0078155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69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El </w:t>
            </w:r>
            <w:proofErr w:type="gramStart"/>
            <w:r w:rsidRPr="00A70840">
              <w:t>hijyeni</w:t>
            </w:r>
            <w:proofErr w:type="gramEnd"/>
            <w:r w:rsidRPr="00A70840">
              <w:t xml:space="preserve"> hakkında sınıfları bilgilendirme </w:t>
            </w:r>
          </w:p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53069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8D05DD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53069" w:rsidRPr="00A70840" w:rsidRDefault="00A5306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Abur cuburlar hakkında bilgilendirme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8D05DD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Örnek Beslenme listesinin Hazırlanması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8D05DD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1.Dönem yapılan çalışmaların değerlendirilmesi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Ocak 201</w:t>
            </w:r>
            <w:r w:rsidR="008D05DD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Sınıf içi beslenme okul panolarının güncellenmesi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6D" w:rsidRPr="00A70840" w:rsidTr="002D081A">
        <w:trPr>
          <w:trHeight w:val="675"/>
        </w:trPr>
        <w:tc>
          <w:tcPr>
            <w:tcW w:w="4095" w:type="dxa"/>
          </w:tcPr>
          <w:p w:rsidR="0059366D" w:rsidRPr="00A70840" w:rsidRDefault="0059366D" w:rsidP="00C1476F">
            <w:pPr>
              <w:pStyle w:val="Default"/>
            </w:pPr>
            <w:r w:rsidRPr="00A70840">
              <w:t xml:space="preserve">Öğrencilere beslenme kültürünün, alışveriş </w:t>
            </w:r>
            <w:proofErr w:type="gramStart"/>
            <w:r w:rsidRPr="00A70840">
              <w:t>alışkanlıklarının  araştırılması</w:t>
            </w:r>
            <w:proofErr w:type="gramEnd"/>
            <w:r w:rsidRPr="00A70840">
              <w:t xml:space="preserve"> konusunda çalışma gruplarının oluşturulması</w:t>
            </w:r>
          </w:p>
        </w:tc>
        <w:tc>
          <w:tcPr>
            <w:tcW w:w="174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2018</w:t>
            </w:r>
          </w:p>
        </w:tc>
        <w:tc>
          <w:tcPr>
            <w:tcW w:w="975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59366D" w:rsidRPr="00A70840" w:rsidRDefault="0059366D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Günlük planlarda sağlıklı beslenme ile ilgili etkinliklere yer vermek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Meyve ve süt günleri düzenlemek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>Öğrencilere doğru beslenme için neler yapabileceklerini etkinliklerle anlatmak (</w:t>
            </w:r>
            <w:proofErr w:type="spellStart"/>
            <w:r w:rsidRPr="00A70840">
              <w:t>cd</w:t>
            </w:r>
            <w:proofErr w:type="spellEnd"/>
            <w:r w:rsidRPr="00A70840">
              <w:t xml:space="preserve">, </w:t>
            </w:r>
            <w:proofErr w:type="gramStart"/>
            <w:r w:rsidRPr="00A70840">
              <w:t>resim,hikaye</w:t>
            </w:r>
            <w:proofErr w:type="gramEnd"/>
            <w:r w:rsidRPr="00A70840">
              <w:t xml:space="preserve">,drama vb)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Şubat ayı raporu ve beslenme listesinin yazılması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Şubat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proofErr w:type="spellStart"/>
            <w:r w:rsidRPr="00A70840">
              <w:t>Fast</w:t>
            </w:r>
            <w:proofErr w:type="spellEnd"/>
            <w:r w:rsidRPr="00A70840">
              <w:t xml:space="preserve"> </w:t>
            </w:r>
            <w:proofErr w:type="spellStart"/>
            <w:r w:rsidRPr="00A70840">
              <w:t>food</w:t>
            </w:r>
            <w:proofErr w:type="spellEnd"/>
            <w:r w:rsidRPr="00A70840">
              <w:t xml:space="preserve"> hakkında bilgilendirme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Mart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Öğrencilere doğru beslenme hakkında eğitici </w:t>
            </w:r>
            <w:proofErr w:type="spellStart"/>
            <w:r w:rsidRPr="00A70840">
              <w:t>cd</w:t>
            </w:r>
            <w:proofErr w:type="spellEnd"/>
            <w:r w:rsidRPr="00A70840">
              <w:t xml:space="preserve"> izletilmesi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lastRenderedPageBreak/>
              <w:t xml:space="preserve">Okul bahçesinin düzenlenmesi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Mart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11" w:rsidRPr="00A70840" w:rsidTr="002D081A">
        <w:trPr>
          <w:trHeight w:val="675"/>
        </w:trPr>
        <w:tc>
          <w:tcPr>
            <w:tcW w:w="4095" w:type="dxa"/>
          </w:tcPr>
          <w:p w:rsidR="00ED2211" w:rsidRPr="00A70840" w:rsidRDefault="00ED2211" w:rsidP="00C1476F">
            <w:pPr>
              <w:pStyle w:val="Default"/>
            </w:pPr>
            <w:r w:rsidRPr="00A70840">
              <w:t>Sağlıklı yaşam ve hareketli yaşamı teşvik edici yarışmaların düzenlenmesi</w:t>
            </w:r>
          </w:p>
        </w:tc>
        <w:tc>
          <w:tcPr>
            <w:tcW w:w="1740" w:type="dxa"/>
          </w:tcPr>
          <w:p w:rsidR="00ED2211" w:rsidRPr="00A70840" w:rsidRDefault="00CF3ACA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Mart 2018</w:t>
            </w:r>
          </w:p>
        </w:tc>
        <w:tc>
          <w:tcPr>
            <w:tcW w:w="975" w:type="dxa"/>
          </w:tcPr>
          <w:p w:rsidR="00ED2211" w:rsidRPr="00A70840" w:rsidRDefault="00ED2211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D2211" w:rsidRPr="00A70840" w:rsidRDefault="00ED2211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ED2211" w:rsidRPr="00A70840" w:rsidRDefault="00ED2211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Mart ayı raporu ve beslenme listesinin hazırlanması </w:t>
            </w: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Mart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6F" w:rsidRPr="00A70840" w:rsidTr="002D081A">
        <w:trPr>
          <w:trHeight w:val="675"/>
        </w:trPr>
        <w:tc>
          <w:tcPr>
            <w:tcW w:w="4095" w:type="dxa"/>
          </w:tcPr>
          <w:p w:rsidR="00C1476F" w:rsidRPr="00A70840" w:rsidRDefault="00C1476F" w:rsidP="00C1476F">
            <w:pPr>
              <w:pStyle w:val="Default"/>
            </w:pPr>
            <w:r w:rsidRPr="00A70840">
              <w:t xml:space="preserve">Okuldaki tüm öğrencilerin boy ve kilolarının tespit edilmesi; beden kitle indekslerinin hesaplanarak veliler ile paylaşılması. Sorunlu olanların velileri ile görüşülmesi </w:t>
            </w:r>
          </w:p>
          <w:p w:rsidR="00C1476F" w:rsidRPr="00A70840" w:rsidRDefault="00C1476F" w:rsidP="00C1476F">
            <w:pPr>
              <w:pStyle w:val="Default"/>
            </w:pPr>
          </w:p>
        </w:tc>
        <w:tc>
          <w:tcPr>
            <w:tcW w:w="174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Nisan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C1476F" w:rsidRPr="00A70840" w:rsidRDefault="00C1476F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C1476F">
            <w:pPr>
              <w:pStyle w:val="Default"/>
            </w:pPr>
            <w:r w:rsidRPr="00A70840">
              <w:t xml:space="preserve">Sağlık için yürüyüş yapılması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Nisan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59366D" w:rsidP="00C1476F">
            <w:pPr>
              <w:pStyle w:val="Default"/>
            </w:pPr>
            <w:r w:rsidRPr="00A70840">
              <w:t>Aile, okul çalışanları ile birlikte sağlıklı yaşam yürüyüşünün düzenlenmesi</w:t>
            </w: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C1476F">
            <w:pPr>
              <w:pStyle w:val="Default"/>
            </w:pPr>
            <w:r w:rsidRPr="00A70840">
              <w:t xml:space="preserve">Şeker hastalığı, </w:t>
            </w:r>
            <w:proofErr w:type="spellStart"/>
            <w:r w:rsidRPr="00A70840">
              <w:t>obezite</w:t>
            </w:r>
            <w:proofErr w:type="spellEnd"/>
            <w:r w:rsidRPr="00A70840">
              <w:t>, şişmanlık konularında uzman bir yetkilinin okula çağrılıp bilgi vermesi</w:t>
            </w: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Nisan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39" w:rsidRPr="00A70840" w:rsidTr="002D081A">
        <w:trPr>
          <w:trHeight w:val="675"/>
        </w:trPr>
        <w:tc>
          <w:tcPr>
            <w:tcW w:w="4095" w:type="dxa"/>
          </w:tcPr>
          <w:p w:rsidR="00156839" w:rsidRPr="00A70840" w:rsidRDefault="0059366D" w:rsidP="00C1476F">
            <w:pPr>
              <w:pStyle w:val="Default"/>
            </w:pPr>
            <w:r w:rsidRPr="00A70840">
              <w:t xml:space="preserve"> 7 Nisan Dünya sağlık gününün kutlanması </w:t>
            </w:r>
          </w:p>
        </w:tc>
        <w:tc>
          <w:tcPr>
            <w:tcW w:w="1740" w:type="dxa"/>
          </w:tcPr>
          <w:p w:rsidR="00156839" w:rsidRPr="00A70840" w:rsidRDefault="0059366D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Nisan 2018</w:t>
            </w:r>
          </w:p>
        </w:tc>
        <w:tc>
          <w:tcPr>
            <w:tcW w:w="975" w:type="dxa"/>
          </w:tcPr>
          <w:p w:rsidR="00156839" w:rsidRPr="00A70840" w:rsidRDefault="0015683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56839" w:rsidRPr="00A70840" w:rsidRDefault="0015683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56839" w:rsidRPr="00A70840" w:rsidRDefault="00156839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C1476F">
            <w:pPr>
              <w:pStyle w:val="Default"/>
            </w:pPr>
            <w:r w:rsidRPr="00A70840">
              <w:t>Nisan ayı raporu ve beslenme listesinin hazırlanması</w:t>
            </w: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 xml:space="preserve">Okul çevresinde sağlıklı hayat sağlıklı yaşam konularında </w:t>
            </w:r>
            <w:proofErr w:type="spellStart"/>
            <w:r w:rsidRPr="00A70840">
              <w:t>farkındalık</w:t>
            </w:r>
            <w:proofErr w:type="spellEnd"/>
            <w:r w:rsidRPr="00A70840">
              <w:t xml:space="preserve"> yaratmak için çevre esnaf ve mahalle sakinleri ile görüşmek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Mayıs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 xml:space="preserve">Velilerin öğrencilerin katılımı ile okulumuzda sabah sporu yapmak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Mayıs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 xml:space="preserve">Sağlıklı beslenme günü ve Dünya </w:t>
            </w:r>
            <w:proofErr w:type="spellStart"/>
            <w:r w:rsidRPr="00A70840">
              <w:t>obezite</w:t>
            </w:r>
            <w:proofErr w:type="spellEnd"/>
            <w:r w:rsidRPr="00A70840">
              <w:t xml:space="preserve"> günü nedeniyle Çocuğumu abur cubur </w:t>
            </w:r>
            <w:proofErr w:type="gramStart"/>
            <w:r w:rsidRPr="00A70840">
              <w:t>dan</w:t>
            </w:r>
            <w:proofErr w:type="gramEnd"/>
            <w:r w:rsidRPr="00A70840">
              <w:t xml:space="preserve"> uzak nasıl tutabilirim etkinliği düzenlemek.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Mayıs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 xml:space="preserve">Yıl boyunca yapılan çalışmaları sergilemek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Mayıs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>Mayıs ayı raporu ve beslenme listesinin hazırlanması</w:t>
            </w:r>
          </w:p>
        </w:tc>
        <w:tc>
          <w:tcPr>
            <w:tcW w:w="1740" w:type="dxa"/>
          </w:tcPr>
          <w:p w:rsidR="000E6563" w:rsidRPr="00A70840" w:rsidRDefault="000E6563" w:rsidP="0077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 xml:space="preserve">Mayıs 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563" w:rsidRPr="00A70840" w:rsidTr="002D081A">
        <w:trPr>
          <w:trHeight w:val="675"/>
        </w:trPr>
        <w:tc>
          <w:tcPr>
            <w:tcW w:w="4095" w:type="dxa"/>
          </w:tcPr>
          <w:p w:rsidR="000E6563" w:rsidRPr="00A70840" w:rsidRDefault="000E6563" w:rsidP="000E6563">
            <w:pPr>
              <w:pStyle w:val="Default"/>
            </w:pPr>
            <w:r w:rsidRPr="00A70840">
              <w:t xml:space="preserve">Genel değerlendirme </w:t>
            </w:r>
          </w:p>
          <w:p w:rsidR="000E6563" w:rsidRPr="00A70840" w:rsidRDefault="000E6563" w:rsidP="00C1476F">
            <w:pPr>
              <w:pStyle w:val="Default"/>
            </w:pPr>
          </w:p>
        </w:tc>
        <w:tc>
          <w:tcPr>
            <w:tcW w:w="174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0">
              <w:rPr>
                <w:rFonts w:ascii="Times New Roman" w:hAnsi="Times New Roman" w:cs="Times New Roman"/>
                <w:sz w:val="24"/>
                <w:szCs w:val="24"/>
              </w:rPr>
              <w:t>Haziran 201</w:t>
            </w:r>
            <w:r w:rsidR="00B04833" w:rsidRPr="00A70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6563" w:rsidRPr="00A70840" w:rsidRDefault="000E6563" w:rsidP="00B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D02" w:rsidRPr="00A70840" w:rsidRDefault="00C22D02" w:rsidP="00B80676">
      <w:pPr>
        <w:rPr>
          <w:rFonts w:ascii="Times New Roman" w:hAnsi="Times New Roman" w:cs="Times New Roman"/>
          <w:sz w:val="24"/>
          <w:szCs w:val="24"/>
        </w:rPr>
      </w:pPr>
    </w:p>
    <w:sectPr w:rsidR="00C22D02" w:rsidRPr="00A70840" w:rsidSect="007E3BF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7F" w:rsidRDefault="00DD497F" w:rsidP="00A70840">
      <w:pPr>
        <w:spacing w:after="0" w:line="240" w:lineRule="auto"/>
      </w:pPr>
      <w:r>
        <w:separator/>
      </w:r>
    </w:p>
  </w:endnote>
  <w:endnote w:type="continuationSeparator" w:id="0">
    <w:p w:rsidR="00DD497F" w:rsidRDefault="00DD497F" w:rsidP="00A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7F" w:rsidRDefault="00DD497F" w:rsidP="00A70840">
      <w:pPr>
        <w:spacing w:after="0" w:line="240" w:lineRule="auto"/>
      </w:pPr>
      <w:r>
        <w:separator/>
      </w:r>
    </w:p>
  </w:footnote>
  <w:footnote w:type="continuationSeparator" w:id="0">
    <w:p w:rsidR="00DD497F" w:rsidRDefault="00DD497F" w:rsidP="00A7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76"/>
    <w:rsid w:val="000107A8"/>
    <w:rsid w:val="00081AC5"/>
    <w:rsid w:val="0009069D"/>
    <w:rsid w:val="000E6563"/>
    <w:rsid w:val="00156839"/>
    <w:rsid w:val="00162EE1"/>
    <w:rsid w:val="00252EF0"/>
    <w:rsid w:val="002D081A"/>
    <w:rsid w:val="00406DF1"/>
    <w:rsid w:val="00407C7C"/>
    <w:rsid w:val="004F2DBC"/>
    <w:rsid w:val="0054108D"/>
    <w:rsid w:val="0059366D"/>
    <w:rsid w:val="00781553"/>
    <w:rsid w:val="007E3BF7"/>
    <w:rsid w:val="00801127"/>
    <w:rsid w:val="008D05DD"/>
    <w:rsid w:val="009271EC"/>
    <w:rsid w:val="00942BE4"/>
    <w:rsid w:val="00944411"/>
    <w:rsid w:val="00A414D1"/>
    <w:rsid w:val="00A53069"/>
    <w:rsid w:val="00A70840"/>
    <w:rsid w:val="00AF1AE4"/>
    <w:rsid w:val="00B04833"/>
    <w:rsid w:val="00B80676"/>
    <w:rsid w:val="00C1476F"/>
    <w:rsid w:val="00C22D02"/>
    <w:rsid w:val="00CA69F2"/>
    <w:rsid w:val="00CF3ACA"/>
    <w:rsid w:val="00DD497F"/>
    <w:rsid w:val="00DF4211"/>
    <w:rsid w:val="00EA24C9"/>
    <w:rsid w:val="00ED2211"/>
    <w:rsid w:val="00FB6538"/>
    <w:rsid w:val="00FE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0840"/>
  </w:style>
  <w:style w:type="paragraph" w:styleId="Altbilgi">
    <w:name w:val="footer"/>
    <w:basedOn w:val="Normal"/>
    <w:link w:val="AltbilgiChar"/>
    <w:uiPriority w:val="99"/>
    <w:semiHidden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45</cp:revision>
  <dcterms:created xsi:type="dcterms:W3CDTF">2017-11-27T06:46:00Z</dcterms:created>
  <dcterms:modified xsi:type="dcterms:W3CDTF">2017-11-28T10:39:00Z</dcterms:modified>
</cp:coreProperties>
</file>